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1643" w14:textId="77777777" w:rsidR="00B11AF9" w:rsidRPr="00B11AF9" w:rsidRDefault="00B11AF9" w:rsidP="00B11AF9">
      <w:pPr>
        <w:jc w:val="center"/>
        <w:rPr>
          <w:b/>
          <w:bCs/>
          <w:color w:val="FF0000"/>
          <w:sz w:val="32"/>
          <w:szCs w:val="32"/>
        </w:rPr>
      </w:pPr>
      <w:r w:rsidRPr="00B11AF9">
        <w:rPr>
          <w:b/>
          <w:bCs/>
          <w:color w:val="FF0000"/>
          <w:sz w:val="32"/>
          <w:szCs w:val="32"/>
        </w:rPr>
        <w:t>Kurs mit</w:t>
      </w:r>
    </w:p>
    <w:p w14:paraId="68B1F9C7" w14:textId="77777777" w:rsidR="00B11AF9" w:rsidRPr="00B11AF9" w:rsidRDefault="00B11AF9" w:rsidP="00B11AF9">
      <w:pPr>
        <w:jc w:val="center"/>
        <w:rPr>
          <w:b/>
          <w:bCs/>
          <w:color w:val="FF0000"/>
          <w:sz w:val="32"/>
          <w:szCs w:val="32"/>
        </w:rPr>
      </w:pPr>
      <w:r w:rsidRPr="00B11AF9">
        <w:rPr>
          <w:b/>
          <w:bCs/>
          <w:color w:val="FF0000"/>
          <w:sz w:val="32"/>
          <w:szCs w:val="32"/>
        </w:rPr>
        <w:t>Alex Madl</w:t>
      </w:r>
    </w:p>
    <w:p w14:paraId="0EC847A6" w14:textId="0DBDDA48" w:rsidR="00B11AF9" w:rsidRPr="00B11AF9" w:rsidRDefault="00DD08FA" w:rsidP="00B11AF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08./09./10.November</w:t>
      </w:r>
      <w:r w:rsidR="002C6690">
        <w:rPr>
          <w:b/>
          <w:bCs/>
          <w:color w:val="FF0000"/>
          <w:sz w:val="32"/>
          <w:szCs w:val="32"/>
        </w:rPr>
        <w:t xml:space="preserve"> 202</w:t>
      </w:r>
      <w:r>
        <w:rPr>
          <w:b/>
          <w:bCs/>
          <w:color w:val="FF0000"/>
          <w:sz w:val="32"/>
          <w:szCs w:val="32"/>
        </w:rPr>
        <w:t>4</w:t>
      </w:r>
    </w:p>
    <w:p w14:paraId="3471648D" w14:textId="77777777" w:rsidR="00B11AF9" w:rsidRDefault="00B11AF9" w:rsidP="00B11AF9">
      <w:pPr>
        <w:rPr>
          <w:b/>
          <w:bCs/>
        </w:rPr>
      </w:pPr>
    </w:p>
    <w:p w14:paraId="7D2B465E" w14:textId="77777777" w:rsidR="00B11AF9" w:rsidRPr="00B11AF9" w:rsidRDefault="00B11AF9" w:rsidP="00B11AF9">
      <w:pPr>
        <w:jc w:val="center"/>
        <w:rPr>
          <w:b/>
          <w:bCs/>
          <w:sz w:val="32"/>
          <w:szCs w:val="32"/>
        </w:rPr>
      </w:pPr>
      <w:r w:rsidRPr="00B11AF9">
        <w:rPr>
          <w:b/>
          <w:bCs/>
          <w:sz w:val="32"/>
          <w:szCs w:val="32"/>
        </w:rPr>
        <w:t>Allgemeiner Reit- und / oder Bodenarbeitskurs.</w:t>
      </w:r>
    </w:p>
    <w:p w14:paraId="0037797E" w14:textId="77777777" w:rsidR="00B11AF9" w:rsidRDefault="00B11AF9" w:rsidP="00B11AF9">
      <w:pPr>
        <w:rPr>
          <w:b/>
          <w:bCs/>
        </w:rPr>
      </w:pPr>
    </w:p>
    <w:p w14:paraId="6B3C7544" w14:textId="77777777" w:rsidR="00B11AF9" w:rsidRPr="00B11AF9" w:rsidRDefault="00B11AF9" w:rsidP="00B11AF9">
      <w:pPr>
        <w:rPr>
          <w:b/>
          <w:sz w:val="28"/>
          <w:szCs w:val="28"/>
          <w:u w:val="single"/>
        </w:rPr>
      </w:pPr>
      <w:r w:rsidRPr="00B11AF9">
        <w:rPr>
          <w:b/>
          <w:sz w:val="28"/>
          <w:szCs w:val="28"/>
          <w:u w:val="single"/>
        </w:rPr>
        <w:t>Bodenarbeit:</w:t>
      </w:r>
    </w:p>
    <w:p w14:paraId="096BAF23" w14:textId="77777777" w:rsidR="00B11AF9" w:rsidRP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>Ziel ist es, mehr Kontrolle über die einzelnen möglichen Bewegungen des Pferdes zu bekommen und diese in punkto Kraft und Takt einzuschätzen und zu verbessern.</w:t>
      </w:r>
    </w:p>
    <w:p w14:paraId="032A9621" w14:textId="77777777" w:rsidR="00B11AF9" w:rsidRP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>Auch an Themen wie Angst, Dominanz, Handling kann gearbeitet werden.</w:t>
      </w:r>
    </w:p>
    <w:p w14:paraId="13CE1D3F" w14:textId="77777777" w:rsidR="00B11AF9" w:rsidRPr="00B11AF9" w:rsidRDefault="00B11AF9" w:rsidP="00B11AF9">
      <w:pPr>
        <w:rPr>
          <w:sz w:val="28"/>
          <w:szCs w:val="28"/>
        </w:rPr>
      </w:pPr>
    </w:p>
    <w:p w14:paraId="6544C8A3" w14:textId="77777777" w:rsidR="00B11AF9" w:rsidRPr="00B11AF9" w:rsidRDefault="00B11AF9" w:rsidP="00B11AF9">
      <w:pPr>
        <w:rPr>
          <w:b/>
          <w:sz w:val="28"/>
          <w:szCs w:val="28"/>
          <w:u w:val="single"/>
        </w:rPr>
      </w:pPr>
      <w:r w:rsidRPr="00B11AF9">
        <w:rPr>
          <w:b/>
          <w:sz w:val="28"/>
          <w:szCs w:val="28"/>
          <w:u w:val="single"/>
        </w:rPr>
        <w:t>Reiten:</w:t>
      </w:r>
    </w:p>
    <w:p w14:paraId="1AD20263" w14:textId="77777777" w:rsidR="00B11AF9" w:rsidRP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>Trainiert werden Sitz, Zügelführung, Timing und die Intensität der Hilfengebung, sodass Nachgiebigkeit und Balance, sowie eine weiche Kontrolle über Vor- und Hinterhand beim Pferd entstehen kann.</w:t>
      </w:r>
    </w:p>
    <w:p w14:paraId="05B25C65" w14:textId="77777777" w:rsidR="00B11AF9" w:rsidRP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>Es kann Bodenarbeit und Reiten kombiniert werden, bitte auf der Anmeldung entsprechend kennzeichnen.</w:t>
      </w:r>
    </w:p>
    <w:p w14:paraId="268F4CA9" w14:textId="77777777" w:rsidR="00B11AF9" w:rsidRPr="00B11AF9" w:rsidRDefault="00B11AF9" w:rsidP="00B11AF9">
      <w:pPr>
        <w:rPr>
          <w:sz w:val="28"/>
          <w:szCs w:val="28"/>
        </w:rPr>
      </w:pPr>
      <w:proofErr w:type="spellStart"/>
      <w:r w:rsidRPr="00B11AF9">
        <w:rPr>
          <w:sz w:val="28"/>
          <w:szCs w:val="28"/>
        </w:rPr>
        <w:t>Reitweisenunabhängig</w:t>
      </w:r>
      <w:proofErr w:type="spellEnd"/>
      <w:r w:rsidRPr="00B11AF9">
        <w:rPr>
          <w:sz w:val="28"/>
          <w:szCs w:val="28"/>
        </w:rPr>
        <w:t>.</w:t>
      </w:r>
    </w:p>
    <w:p w14:paraId="627CAB2F" w14:textId="77777777" w:rsidR="00B11AF9" w:rsidRP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>Für alle Ausbildungsstufen geeignet.</w:t>
      </w:r>
    </w:p>
    <w:p w14:paraId="63C02854" w14:textId="77777777" w:rsidR="00B11AF9" w:rsidRP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 xml:space="preserve">Jeder Teilnehmer kann selbst entscheiden ob er Bodenarbeit oder Reiten möchte </w:t>
      </w:r>
    </w:p>
    <w:p w14:paraId="5DD7FAD3" w14:textId="77777777" w:rsidR="00B11AF9" w:rsidRPr="00B11AF9" w:rsidRDefault="00B11AF9" w:rsidP="00B11AF9">
      <w:pPr>
        <w:rPr>
          <w:sz w:val="28"/>
          <w:szCs w:val="28"/>
          <w:u w:val="single"/>
        </w:rPr>
      </w:pPr>
    </w:p>
    <w:p w14:paraId="41BE6877" w14:textId="77777777" w:rsidR="00B11AF9" w:rsidRPr="00B11AF9" w:rsidRDefault="00B11AF9" w:rsidP="00B11AF9">
      <w:pPr>
        <w:rPr>
          <w:sz w:val="28"/>
          <w:szCs w:val="28"/>
          <w:u w:val="single"/>
        </w:rPr>
      </w:pPr>
      <w:r w:rsidRPr="00B11AF9">
        <w:rPr>
          <w:b/>
          <w:bCs/>
          <w:sz w:val="28"/>
          <w:szCs w:val="28"/>
          <w:u w:val="single"/>
        </w:rPr>
        <w:t>Teilnehmer und Kurskosten</w:t>
      </w:r>
      <w:r w:rsidRPr="00B11AF9">
        <w:rPr>
          <w:sz w:val="28"/>
          <w:szCs w:val="28"/>
          <w:u w:val="single"/>
        </w:rPr>
        <w:t>:</w:t>
      </w:r>
    </w:p>
    <w:p w14:paraId="40BA61B7" w14:textId="1F166EAB" w:rsidR="00B11AF9" w:rsidRP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 xml:space="preserve">Max. </w:t>
      </w:r>
      <w:r w:rsidR="00DD08FA">
        <w:rPr>
          <w:sz w:val="28"/>
          <w:szCs w:val="28"/>
        </w:rPr>
        <w:t>7</w:t>
      </w:r>
      <w:r w:rsidRPr="00B11AF9">
        <w:rPr>
          <w:sz w:val="28"/>
          <w:szCs w:val="28"/>
        </w:rPr>
        <w:t xml:space="preserve"> Teilnehmer</w:t>
      </w:r>
      <w:r w:rsidR="00DD08FA">
        <w:rPr>
          <w:sz w:val="28"/>
          <w:szCs w:val="28"/>
        </w:rPr>
        <w:t xml:space="preserve"> pro Tag</w:t>
      </w:r>
      <w:r w:rsidRPr="00B11AF9">
        <w:rPr>
          <w:sz w:val="28"/>
          <w:szCs w:val="28"/>
        </w:rPr>
        <w:t xml:space="preserve"> / Einzelstunden ca. 30 min 2x pro Tag.</w:t>
      </w:r>
    </w:p>
    <w:p w14:paraId="49438412" w14:textId="0FB17B61" w:rsid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 xml:space="preserve">Kurskosten bei </w:t>
      </w:r>
      <w:r w:rsidR="00DD08FA">
        <w:rPr>
          <w:sz w:val="28"/>
          <w:szCs w:val="28"/>
        </w:rPr>
        <w:t>7</w:t>
      </w:r>
      <w:r w:rsidRPr="00B11AF9">
        <w:rPr>
          <w:sz w:val="28"/>
          <w:szCs w:val="28"/>
        </w:rPr>
        <w:t xml:space="preserve"> Teilnehmern: </w:t>
      </w:r>
      <w:proofErr w:type="gramStart"/>
      <w:r w:rsidR="00DD08FA">
        <w:rPr>
          <w:sz w:val="28"/>
          <w:szCs w:val="28"/>
        </w:rPr>
        <w:t>pro gebuchter Einheit</w:t>
      </w:r>
      <w:proofErr w:type="gramEnd"/>
      <w:r w:rsidR="00DD08FA">
        <w:rPr>
          <w:sz w:val="28"/>
          <w:szCs w:val="28"/>
        </w:rPr>
        <w:t xml:space="preserve"> /Einzelstunde 75€</w:t>
      </w:r>
    </w:p>
    <w:p w14:paraId="26D6F7C8" w14:textId="1ACED95B" w:rsidR="00DD08FA" w:rsidRPr="00B11AF9" w:rsidRDefault="00DD08FA" w:rsidP="00B11AF9">
      <w:pPr>
        <w:rPr>
          <w:sz w:val="28"/>
          <w:szCs w:val="28"/>
        </w:rPr>
      </w:pPr>
      <w:r>
        <w:rPr>
          <w:sz w:val="28"/>
          <w:szCs w:val="28"/>
        </w:rPr>
        <w:t>2 Tageskurs 300 € / 3 Tageskurs 450 €</w:t>
      </w:r>
    </w:p>
    <w:p w14:paraId="3E2E712B" w14:textId="77777777" w:rsidR="00B11AF9" w:rsidRPr="00B11AF9" w:rsidRDefault="00B11AF9" w:rsidP="00B11AF9">
      <w:pPr>
        <w:rPr>
          <w:sz w:val="28"/>
          <w:szCs w:val="28"/>
        </w:rPr>
      </w:pPr>
      <w:r w:rsidRPr="00B11AF9">
        <w:rPr>
          <w:sz w:val="28"/>
          <w:szCs w:val="28"/>
        </w:rPr>
        <w:t>www.matthiasl.de</w:t>
      </w:r>
    </w:p>
    <w:p w14:paraId="38A7FE3B" w14:textId="77777777" w:rsidR="00F112FB" w:rsidRPr="00B11AF9" w:rsidRDefault="00F112FB">
      <w:pPr>
        <w:rPr>
          <w:sz w:val="28"/>
          <w:szCs w:val="28"/>
        </w:rPr>
      </w:pPr>
    </w:p>
    <w:sectPr w:rsidR="00F112FB" w:rsidRPr="00B11AF9" w:rsidSect="00140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AF9"/>
    <w:rsid w:val="00171D17"/>
    <w:rsid w:val="001D1DF1"/>
    <w:rsid w:val="002133F9"/>
    <w:rsid w:val="002C6690"/>
    <w:rsid w:val="004F570F"/>
    <w:rsid w:val="005512A6"/>
    <w:rsid w:val="00A9617C"/>
    <w:rsid w:val="00B11AF9"/>
    <w:rsid w:val="00DD08FA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5CFC"/>
  <w15:docId w15:val="{5736A319-E457-4DB6-8951-85252E1C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AF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alstrahl@t-online.de</cp:lastModifiedBy>
  <cp:revision>4</cp:revision>
  <dcterms:created xsi:type="dcterms:W3CDTF">2023-02-15T12:33:00Z</dcterms:created>
  <dcterms:modified xsi:type="dcterms:W3CDTF">2024-01-09T06:37:00Z</dcterms:modified>
</cp:coreProperties>
</file>